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309" w:type="dxa"/>
        <w:tblInd w:w="-572" w:type="dxa"/>
        <w:tblLook w:val="04A0" w:firstRow="1" w:lastRow="0" w:firstColumn="1" w:lastColumn="0" w:noHBand="0" w:noVBand="1"/>
      </w:tblPr>
      <w:tblGrid>
        <w:gridCol w:w="1560"/>
        <w:gridCol w:w="4536"/>
        <w:gridCol w:w="4677"/>
        <w:gridCol w:w="2350"/>
        <w:gridCol w:w="202"/>
        <w:gridCol w:w="1984"/>
      </w:tblGrid>
      <w:tr w:rsidR="009E2F36" w:rsidTr="007256BE">
        <w:trPr>
          <w:trHeight w:val="1340"/>
        </w:trPr>
        <w:tc>
          <w:tcPr>
            <w:tcW w:w="1560" w:type="dxa"/>
          </w:tcPr>
          <w:p w:rsidR="009E2F36" w:rsidRDefault="009E2F36" w:rsidP="009E2F3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cs-CZ"/>
              </w:rPr>
              <w:drawing>
                <wp:inline distT="0" distB="0" distL="0" distR="0" wp14:anchorId="5BCAE796" wp14:editId="122356DD">
                  <wp:extent cx="691764" cy="691764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SK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735" cy="691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563" w:type="dxa"/>
            <w:gridSpan w:val="3"/>
            <w:vAlign w:val="center"/>
          </w:tcPr>
          <w:p w:rsidR="009E2F36" w:rsidRPr="009E2F36" w:rsidRDefault="00245ED9" w:rsidP="00245ED9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Tréninková s</w:t>
            </w:r>
            <w:r w:rsidR="009E2F36" w:rsidRPr="009E2F36">
              <w:rPr>
                <w:b/>
                <w:sz w:val="28"/>
                <w:szCs w:val="28"/>
              </w:rPr>
              <w:t>kupina Dorost – pravidla fungování</w:t>
            </w:r>
          </w:p>
        </w:tc>
        <w:tc>
          <w:tcPr>
            <w:tcW w:w="2186" w:type="dxa"/>
            <w:gridSpan w:val="2"/>
          </w:tcPr>
          <w:p w:rsidR="009E2F36" w:rsidRDefault="00245ED9" w:rsidP="009E2F36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0C808F1" wp14:editId="450BE948">
                  <wp:extent cx="1137036" cy="667130"/>
                  <wp:effectExtent l="0" t="0" r="6350" b="0"/>
                  <wp:docPr id="3" name="Obrázek 3" descr="Výsledek obrázku pro slovan zdravotnik pra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ýsledek obrázku pro slovan zdravotnik pr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928" cy="67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56BE" w:rsidTr="007256BE">
        <w:tc>
          <w:tcPr>
            <w:tcW w:w="15309" w:type="dxa"/>
            <w:gridSpan w:val="6"/>
            <w:vAlign w:val="center"/>
          </w:tcPr>
          <w:p w:rsidR="007256BE" w:rsidRDefault="007256BE" w:rsidP="007256BE">
            <w:pPr>
              <w:spacing w:before="120" w:after="120"/>
              <w:jc w:val="center"/>
            </w:pPr>
            <w:r>
              <w:rPr>
                <w:b/>
                <w:i/>
              </w:rPr>
              <w:t>Společná pravidla</w:t>
            </w:r>
          </w:p>
        </w:tc>
      </w:tr>
      <w:tr w:rsidR="00245ED9" w:rsidTr="007256BE">
        <w:tc>
          <w:tcPr>
            <w:tcW w:w="1560" w:type="dxa"/>
            <w:vAlign w:val="center"/>
          </w:tcPr>
          <w:p w:rsidR="00245ED9" w:rsidRPr="00245ED9" w:rsidRDefault="00083384" w:rsidP="00245E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Mise</w:t>
            </w:r>
            <w:r w:rsidR="00245ED9">
              <w:rPr>
                <w:b/>
              </w:rPr>
              <w:t>:</w:t>
            </w:r>
          </w:p>
        </w:tc>
        <w:tc>
          <w:tcPr>
            <w:tcW w:w="13749" w:type="dxa"/>
            <w:gridSpan w:val="5"/>
          </w:tcPr>
          <w:p w:rsidR="00245ED9" w:rsidRPr="009E2F36" w:rsidRDefault="00083384" w:rsidP="00083384">
            <w:pPr>
              <w:spacing w:before="120" w:after="120"/>
            </w:pPr>
            <w:r>
              <w:t>V</w:t>
            </w:r>
            <w:r w:rsidR="00245ED9">
              <w:t>ytv</w:t>
            </w:r>
            <w:r>
              <w:t>áříme</w:t>
            </w:r>
            <w:r w:rsidR="00245ED9">
              <w:t xml:space="preserve"> tréninkovou skupinu, která bude dělat v létě orienťák, v zimě běžky</w:t>
            </w:r>
            <w:r>
              <w:t>, obojí pořádně</w:t>
            </w:r>
            <w:r w:rsidR="00245ED9">
              <w:t xml:space="preserve"> a v obojím  se bude chtít pořád zlepšovat. A to tak, aby vás bavilo trénovat a závodit spolu, vzájemně jste si pomáhali a hecovali se. Směřujeme hodně daleko, minimálně na dobu kdy budete na vysoké a opravdu naplno bychom měli makat </w:t>
            </w:r>
            <w:r w:rsidR="00110840">
              <w:t>tak</w:t>
            </w:r>
            <w:r w:rsidR="00245ED9">
              <w:t xml:space="preserve"> od 17 let. Na to se teď potřebujeme pořádně připravit. </w:t>
            </w:r>
          </w:p>
        </w:tc>
      </w:tr>
      <w:tr w:rsidR="00083384" w:rsidTr="007256BE">
        <w:tc>
          <w:tcPr>
            <w:tcW w:w="1560" w:type="dxa"/>
            <w:vAlign w:val="center"/>
          </w:tcPr>
          <w:p w:rsidR="00083384" w:rsidRPr="00245ED9" w:rsidRDefault="00083384" w:rsidP="0008338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Příští cíl:</w:t>
            </w:r>
          </w:p>
        </w:tc>
        <w:tc>
          <w:tcPr>
            <w:tcW w:w="13749" w:type="dxa"/>
            <w:gridSpan w:val="5"/>
          </w:tcPr>
          <w:p w:rsidR="002951F5" w:rsidRDefault="00083384" w:rsidP="00A0130A">
            <w:pPr>
              <w:spacing w:before="120" w:after="120"/>
            </w:pPr>
            <w:r>
              <w:t>V příštích 2-3 letech se hlavně zaměříme na to, aby</w:t>
            </w:r>
            <w:r w:rsidR="002951F5">
              <w:t>chom</w:t>
            </w:r>
            <w:r>
              <w:t xml:space="preserve"> </w:t>
            </w:r>
            <w:r w:rsidR="002951F5">
              <w:t>vás</w:t>
            </w:r>
            <w:r>
              <w:t xml:space="preserve"> naučili,</w:t>
            </w:r>
            <w:r w:rsidR="002951F5">
              <w:t xml:space="preserve"> společně jsme vyladili a vy jste si zautomatizovali systematický sportovní trénink. Nepůjde ještě tolik o to</w:t>
            </w:r>
            <w:r w:rsidR="007256BE">
              <w:t>,</w:t>
            </w:r>
            <w:r w:rsidR="002951F5">
              <w:t xml:space="preserve"> CO se trénuje, ale JAK</w:t>
            </w:r>
            <w:r>
              <w:t xml:space="preserve"> </w:t>
            </w:r>
            <w:r w:rsidR="002951F5">
              <w:t>se trénuje. A nepůjde jenom o vlastní trénink, ale o všechno, co s ním souvisí – odpočinek, strava, regenerace, evidence, plánování, sladění se školou a ostatními aktivitami atd. Trénink má smysl</w:t>
            </w:r>
            <w:r w:rsidR="00640E85">
              <w:t>,</w:t>
            </w:r>
            <w:r w:rsidR="002951F5">
              <w:t xml:space="preserve"> jenom pokud je pravidelný, postupně rozvíjí kapacitu a správně střídá zátěž a odpočinek. Práce do školy nesmí být výmluvou pro to nejít na trénink</w:t>
            </w:r>
            <w:r w:rsidR="00640E85">
              <w:t>,</w:t>
            </w:r>
            <w:r w:rsidR="002951F5">
              <w:t xml:space="preserve"> stejně jako trénink nesmí být výmluvou pro flákání školy!</w:t>
            </w:r>
            <w:r w:rsidR="00A0130A">
              <w:t xml:space="preserve"> Musíte se naučit naplánovat si a využít čas tak, abyste zvládali obojí. Pokud nestíháte teď, jak chcete fungovat za pár let, kdy bude práce do školy i tréninku podstatně víc?</w:t>
            </w:r>
          </w:p>
        </w:tc>
      </w:tr>
      <w:tr w:rsidR="00245ED9" w:rsidTr="007256BE">
        <w:tc>
          <w:tcPr>
            <w:tcW w:w="1560" w:type="dxa"/>
            <w:vAlign w:val="center"/>
          </w:tcPr>
          <w:p w:rsidR="00245ED9" w:rsidRPr="00245ED9" w:rsidRDefault="00245ED9" w:rsidP="00245E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Sporty:</w:t>
            </w:r>
          </w:p>
        </w:tc>
        <w:tc>
          <w:tcPr>
            <w:tcW w:w="13749" w:type="dxa"/>
            <w:gridSpan w:val="5"/>
          </w:tcPr>
          <w:p w:rsidR="00245ED9" w:rsidRPr="009E2F36" w:rsidRDefault="00245ED9" w:rsidP="00E23ABD">
            <w:pPr>
              <w:spacing w:before="120" w:after="120"/>
            </w:pPr>
            <w:r>
              <w:t xml:space="preserve">Orienťák </w:t>
            </w:r>
            <w:r w:rsidR="00097DBE">
              <w:t>je náš sport č. 1</w:t>
            </w:r>
            <w:r w:rsidR="00361161">
              <w:t>,</w:t>
            </w:r>
            <w:r w:rsidR="00097DBE">
              <w:t xml:space="preserve"> ale </w:t>
            </w:r>
            <w:r>
              <w:t xml:space="preserve">běžky v zimě </w:t>
            </w:r>
            <w:r w:rsidR="00097DBE">
              <w:t xml:space="preserve">ho </w:t>
            </w:r>
            <w:r>
              <w:t xml:space="preserve">ideálně doplňují. </w:t>
            </w:r>
            <w:r w:rsidR="00097DBE">
              <w:t>Kombinace obou sportů nám umožňuje trénovat dost a zároveň zabránit přetížení. Je to taky mnohem zábavnější.</w:t>
            </w:r>
            <w:r w:rsidR="00E23ABD">
              <w:t xml:space="preserve"> Dělat jen jeden sport v naší skupině nefunguje, protože část roku pak s námi nemůžete trénovat.</w:t>
            </w:r>
            <w:r w:rsidR="00097DBE">
              <w:t xml:space="preserve"> Je jasné, že na hladkých lyžích asi nemůžeme úplně držet krok s oddíly z hor, ale na pražské úrovni jde závodit dobře a v </w:t>
            </w:r>
            <w:proofErr w:type="spellStart"/>
            <w:r w:rsidR="00097DBE">
              <w:t>LOBech</w:t>
            </w:r>
            <w:proofErr w:type="spellEnd"/>
            <w:r w:rsidR="00097DBE">
              <w:t xml:space="preserve"> </w:t>
            </w:r>
            <w:r w:rsidR="00361161">
              <w:t>se jde měřit s kýmkoliv.</w:t>
            </w:r>
            <w:r w:rsidR="00E23ABD">
              <w:t xml:space="preserve"> Kromě dvou </w:t>
            </w:r>
            <w:proofErr w:type="spellStart"/>
            <w:r w:rsidR="00E23ABD">
              <w:t>halavních</w:t>
            </w:r>
            <w:proofErr w:type="spellEnd"/>
            <w:r w:rsidR="00E23ABD">
              <w:t xml:space="preserve"> sportů si snažíme trénink co nejvíc zpestřit i dalšími – </w:t>
            </w:r>
            <w:r w:rsidR="00905703">
              <w:t xml:space="preserve">atletika, </w:t>
            </w:r>
            <w:r w:rsidR="00E23ABD">
              <w:t xml:space="preserve">kolo, MTBO, kanoistika, </w:t>
            </w:r>
            <w:proofErr w:type="spellStart"/>
            <w:r w:rsidR="00E23ABD">
              <w:t>beach-volley</w:t>
            </w:r>
            <w:proofErr w:type="spellEnd"/>
            <w:r w:rsidR="00E23ABD">
              <w:t>, lezení atd.</w:t>
            </w:r>
          </w:p>
        </w:tc>
      </w:tr>
      <w:tr w:rsidR="00245ED9" w:rsidTr="007256BE">
        <w:tc>
          <w:tcPr>
            <w:tcW w:w="1560" w:type="dxa"/>
            <w:vAlign w:val="center"/>
          </w:tcPr>
          <w:p w:rsidR="00245ED9" w:rsidRPr="00245ED9" w:rsidRDefault="009856C2" w:rsidP="00245E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Tréninky</w:t>
            </w:r>
            <w:r w:rsidR="00905703">
              <w:rPr>
                <w:b/>
              </w:rPr>
              <w:t>, závody, akce</w:t>
            </w:r>
            <w:r>
              <w:rPr>
                <w:b/>
              </w:rPr>
              <w:t>:</w:t>
            </w:r>
          </w:p>
        </w:tc>
        <w:tc>
          <w:tcPr>
            <w:tcW w:w="13749" w:type="dxa"/>
            <w:gridSpan w:val="5"/>
          </w:tcPr>
          <w:p w:rsidR="00245ED9" w:rsidRPr="009E2F36" w:rsidRDefault="00110840" w:rsidP="00245ED9">
            <w:pPr>
              <w:spacing w:before="120" w:after="120"/>
            </w:pPr>
            <w:r>
              <w:t xml:space="preserve">Základní tréninkový rytmus je úterý, středa, čtvrtek + sobota a neděle. </w:t>
            </w:r>
            <w:r w:rsidRPr="00A0130A">
              <w:rPr>
                <w:b/>
              </w:rPr>
              <w:t>Hlavní trénink je ve čtvrtek</w:t>
            </w:r>
            <w:r>
              <w:t xml:space="preserve">, nejen z hlediska náplně, ale hlavně proto, že tam se chceme scházet opravdu v nejširším kruhu a máme (minimálně přes zimu) i čas probrat věci okolo trénování; náplní je síla a rychlost/obratnost přes zimu a vysoká intenzita přes léto. </w:t>
            </w:r>
            <w:r w:rsidRPr="00A0130A">
              <w:rPr>
                <w:b/>
              </w:rPr>
              <w:t>Druhý hlavní trénink je středa</w:t>
            </w:r>
            <w:r>
              <w:t xml:space="preserve">, která </w:t>
            </w:r>
            <w:r w:rsidR="00905703">
              <w:t>je hlavně tréninkem techniky (ly</w:t>
            </w:r>
            <w:r>
              <w:t xml:space="preserve">žařské/orientační) v nižší intenzitě; tady ale není tolik prostoru na řešení jiných věcí </w:t>
            </w:r>
            <w:r w:rsidR="00905703">
              <w:t xml:space="preserve">a méně místa pro občasně trénující. </w:t>
            </w:r>
            <w:r w:rsidR="00905703" w:rsidRPr="00A0130A">
              <w:rPr>
                <w:b/>
              </w:rPr>
              <w:t>V úterý by měl každý mít atletický trénink</w:t>
            </w:r>
            <w:r w:rsidR="00905703">
              <w:t xml:space="preserve">, většina ve svých atletických oddílech, lze se domluvit i společně ve skupině. O víkendu jsou většinou závody nebo soustředění, případně jiné akce a výjimečně volno, kdy trénuje každý podle svého </w:t>
            </w:r>
            <w:r w:rsidR="00905703">
              <w:sym w:font="Wingdings" w:char="F04A"/>
            </w:r>
            <w:r w:rsidR="00905703">
              <w:t>. Závody a akce jsou v ročním plánu, kde je uvedená i jejich priorita – jak důležité je tam jet.</w:t>
            </w:r>
          </w:p>
        </w:tc>
      </w:tr>
      <w:tr w:rsidR="00083384" w:rsidTr="007256BE">
        <w:tc>
          <w:tcPr>
            <w:tcW w:w="1560" w:type="dxa"/>
            <w:vAlign w:val="center"/>
          </w:tcPr>
          <w:p w:rsidR="00083384" w:rsidRPr="00245ED9" w:rsidRDefault="00083384" w:rsidP="0008338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Vybavení:</w:t>
            </w:r>
          </w:p>
        </w:tc>
        <w:tc>
          <w:tcPr>
            <w:tcW w:w="13749" w:type="dxa"/>
            <w:gridSpan w:val="5"/>
          </w:tcPr>
          <w:p w:rsidR="00083384" w:rsidRPr="009E2F36" w:rsidRDefault="00083384" w:rsidP="00083384">
            <w:pPr>
              <w:spacing w:before="120" w:after="120"/>
            </w:pPr>
            <w:r>
              <w:t xml:space="preserve">Bez pořádného vybavení se trénovat nedá. My potřebujeme minimálně: Boty na orienťák, buzolu, pořádnou </w:t>
            </w:r>
            <w:proofErr w:type="spellStart"/>
            <w:r>
              <w:t>čelovku</w:t>
            </w:r>
            <w:proofErr w:type="spellEnd"/>
            <w:r>
              <w:t xml:space="preserve"> (min 350, spíš ale 500+ lumenů), GPS hodinky, lyže a hole na klasiku i bruslení, </w:t>
            </w:r>
            <w:proofErr w:type="spellStart"/>
            <w:r>
              <w:t>mapník</w:t>
            </w:r>
            <w:proofErr w:type="spellEnd"/>
            <w:r>
              <w:t xml:space="preserve"> na LOB, kolo, </w:t>
            </w:r>
            <w:proofErr w:type="spellStart"/>
            <w:r>
              <w:t>mapník</w:t>
            </w:r>
            <w:proofErr w:type="spellEnd"/>
            <w:r>
              <w:t xml:space="preserve"> na kolo.</w:t>
            </w:r>
          </w:p>
        </w:tc>
      </w:tr>
      <w:tr w:rsidR="009856C2" w:rsidTr="007256BE">
        <w:tc>
          <w:tcPr>
            <w:tcW w:w="1560" w:type="dxa"/>
            <w:vAlign w:val="center"/>
          </w:tcPr>
          <w:p w:rsidR="009856C2" w:rsidRDefault="009856C2" w:rsidP="00245E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Samostatnost:</w:t>
            </w:r>
          </w:p>
        </w:tc>
        <w:tc>
          <w:tcPr>
            <w:tcW w:w="13749" w:type="dxa"/>
            <w:gridSpan w:val="5"/>
          </w:tcPr>
          <w:p w:rsidR="009856C2" w:rsidRPr="009E2F36" w:rsidRDefault="00640E85" w:rsidP="00640E85">
            <w:pPr>
              <w:spacing w:before="120" w:after="120"/>
            </w:pPr>
            <w:r>
              <w:t>Každý si sám zodpovídá</w:t>
            </w:r>
            <w:r w:rsidR="00905703">
              <w:t xml:space="preserve"> </w:t>
            </w:r>
            <w:r>
              <w:t>za to</w:t>
            </w:r>
            <w:r w:rsidR="00905703">
              <w:t xml:space="preserve">, aby se včas přihlásil na každou akci, omluvil se z tréninku (nebo se na něj naopak přihlásil), domluvil si dopravu, </w:t>
            </w:r>
            <w:r>
              <w:t xml:space="preserve">sbalil si vše potřebné, </w:t>
            </w:r>
            <w:r w:rsidR="00905703">
              <w:t>zajistil si potřebné vybavení atd. Komunikujeme spolu napřímo.</w:t>
            </w:r>
          </w:p>
        </w:tc>
      </w:tr>
      <w:tr w:rsidR="00E23ABD" w:rsidTr="007256BE">
        <w:tc>
          <w:tcPr>
            <w:tcW w:w="1560" w:type="dxa"/>
            <w:vAlign w:val="center"/>
          </w:tcPr>
          <w:p w:rsidR="00E23ABD" w:rsidRPr="00245ED9" w:rsidRDefault="009856C2" w:rsidP="00245ED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Jsme lidi:</w:t>
            </w:r>
          </w:p>
        </w:tc>
        <w:tc>
          <w:tcPr>
            <w:tcW w:w="13749" w:type="dxa"/>
            <w:gridSpan w:val="5"/>
          </w:tcPr>
          <w:p w:rsidR="008B1EBE" w:rsidRPr="009E2F36" w:rsidRDefault="00905703" w:rsidP="007256BE">
            <w:pPr>
              <w:spacing w:before="120" w:after="120"/>
            </w:pPr>
            <w:r>
              <w:t xml:space="preserve">Potřebujeme mít </w:t>
            </w:r>
            <w:r w:rsidR="002951F5">
              <w:t xml:space="preserve">jasně </w:t>
            </w:r>
            <w:r>
              <w:t xml:space="preserve">nastavená pravidla, ale zároveň </w:t>
            </w:r>
            <w:r w:rsidR="002951F5">
              <w:t>si uvědomujeme</w:t>
            </w:r>
            <w:r>
              <w:t xml:space="preserve">, že ne vždycky se musí dodržovat dogmaticky nebo že sedí na úplně všechny situace. </w:t>
            </w:r>
            <w:r w:rsidR="002951F5">
              <w:t>Jakákoliv věc</w:t>
            </w:r>
            <w:r w:rsidR="00F82B4A">
              <w:t xml:space="preserve"> se dá domluvit a </w:t>
            </w:r>
            <w:r w:rsidR="002951F5">
              <w:t xml:space="preserve">rozumně </w:t>
            </w:r>
            <w:r w:rsidR="00F82B4A">
              <w:t xml:space="preserve">vyřešit, ale je potřeba </w:t>
            </w:r>
            <w:r w:rsidR="002951F5">
              <w:t xml:space="preserve">o ní mluvit a řešit ji včas. </w:t>
            </w:r>
          </w:p>
        </w:tc>
      </w:tr>
      <w:tr w:rsidR="007256BE" w:rsidTr="007256BE">
        <w:tc>
          <w:tcPr>
            <w:tcW w:w="1560" w:type="dxa"/>
            <w:vAlign w:val="center"/>
          </w:tcPr>
          <w:p w:rsidR="007256BE" w:rsidRDefault="007256BE" w:rsidP="00245ED9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749" w:type="dxa"/>
            <w:gridSpan w:val="5"/>
            <w:vAlign w:val="center"/>
          </w:tcPr>
          <w:p w:rsidR="007256BE" w:rsidRDefault="007256BE" w:rsidP="00A0130A">
            <w:pPr>
              <w:spacing w:before="120" w:after="120"/>
              <w:jc w:val="center"/>
            </w:pPr>
            <w:r w:rsidRPr="009856C2">
              <w:rPr>
                <w:b/>
                <w:i/>
              </w:rPr>
              <w:t>Pravidla po kategoriích</w:t>
            </w:r>
            <w:bookmarkStart w:id="0" w:name="_GoBack"/>
            <w:bookmarkEnd w:id="0"/>
          </w:p>
        </w:tc>
      </w:tr>
      <w:tr w:rsidR="00E65783" w:rsidTr="007256BE">
        <w:tc>
          <w:tcPr>
            <w:tcW w:w="1560" w:type="dxa"/>
          </w:tcPr>
          <w:p w:rsidR="009E2F36" w:rsidRPr="009856C2" w:rsidRDefault="009E2F36" w:rsidP="009E2F36">
            <w:pPr>
              <w:spacing w:before="120" w:after="120"/>
              <w:jc w:val="center"/>
              <w:rPr>
                <w:b/>
                <w:i/>
              </w:rPr>
            </w:pPr>
          </w:p>
        </w:tc>
        <w:tc>
          <w:tcPr>
            <w:tcW w:w="4536" w:type="dxa"/>
          </w:tcPr>
          <w:p w:rsidR="009E2F36" w:rsidRPr="009856C2" w:rsidRDefault="00270B7F" w:rsidP="009E2F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9856C2">
              <w:rPr>
                <w:b/>
              </w:rPr>
              <w:t>T</w:t>
            </w:r>
            <w:r>
              <w:rPr>
                <w:b/>
              </w:rPr>
              <w:t>“</w:t>
            </w:r>
          </w:p>
        </w:tc>
        <w:tc>
          <w:tcPr>
            <w:tcW w:w="4677" w:type="dxa"/>
          </w:tcPr>
          <w:p w:rsidR="009E2F36" w:rsidRPr="009856C2" w:rsidRDefault="00270B7F" w:rsidP="009E2F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9856C2">
              <w:rPr>
                <w:b/>
              </w:rPr>
              <w:t>Z</w:t>
            </w:r>
            <w:r>
              <w:rPr>
                <w:b/>
              </w:rPr>
              <w:t>“</w:t>
            </w:r>
          </w:p>
        </w:tc>
        <w:tc>
          <w:tcPr>
            <w:tcW w:w="2552" w:type="dxa"/>
            <w:gridSpan w:val="2"/>
          </w:tcPr>
          <w:p w:rsidR="009E2F36" w:rsidRPr="009856C2" w:rsidRDefault="00270B7F" w:rsidP="009E2F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9856C2">
              <w:rPr>
                <w:b/>
              </w:rPr>
              <w:t>P</w:t>
            </w:r>
            <w:r>
              <w:rPr>
                <w:b/>
              </w:rPr>
              <w:t>“</w:t>
            </w:r>
          </w:p>
        </w:tc>
        <w:tc>
          <w:tcPr>
            <w:tcW w:w="1984" w:type="dxa"/>
          </w:tcPr>
          <w:p w:rsidR="009E2F36" w:rsidRPr="009856C2" w:rsidRDefault="00270B7F" w:rsidP="009E2F36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„</w:t>
            </w:r>
            <w:r w:rsidR="009856C2">
              <w:rPr>
                <w:b/>
              </w:rPr>
              <w:t>/P</w:t>
            </w:r>
            <w:r>
              <w:rPr>
                <w:b/>
              </w:rPr>
              <w:t>“</w:t>
            </w:r>
          </w:p>
        </w:tc>
      </w:tr>
      <w:tr w:rsidR="00E65783" w:rsidTr="007256BE">
        <w:tc>
          <w:tcPr>
            <w:tcW w:w="1560" w:type="dxa"/>
            <w:vAlign w:val="center"/>
          </w:tcPr>
          <w:p w:rsidR="009E2F36" w:rsidRPr="009856C2" w:rsidRDefault="00110840" w:rsidP="00725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Ú</w:t>
            </w:r>
            <w:r w:rsidR="009856C2" w:rsidRPr="009856C2">
              <w:rPr>
                <w:b/>
              </w:rPr>
              <w:t>čast na trénincích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:rsidR="009E2F36" w:rsidRPr="009E2F36" w:rsidRDefault="00C263F9" w:rsidP="00EF6F61">
            <w:pPr>
              <w:spacing w:before="120" w:after="120"/>
            </w:pPr>
            <w:r>
              <w:t>Volbou této kategorie js</w:t>
            </w:r>
            <w:r w:rsidR="00076C94">
              <w:t>em</w:t>
            </w:r>
            <w:r>
              <w:t xml:space="preserve"> se </w:t>
            </w:r>
            <w:r w:rsidR="00EF6F61">
              <w:t>zároveň</w:t>
            </w:r>
            <w:r>
              <w:t xml:space="preserve"> přihlásil k tomu, že bud</w:t>
            </w:r>
            <w:r w:rsidR="00076C94">
              <w:t>u</w:t>
            </w:r>
            <w:r>
              <w:t xml:space="preserve"> chodit na středeční a č</w:t>
            </w:r>
            <w:r w:rsidR="00EF6F61">
              <w:t>t</w:t>
            </w:r>
            <w:r>
              <w:t xml:space="preserve">vrteční tréninky + k tomu v úterý běhat atletický trénink. </w:t>
            </w:r>
            <w:r w:rsidR="00076C94">
              <w:t>Kdyby mi to časově</w:t>
            </w:r>
            <w:r>
              <w:t xml:space="preserve"> </w:t>
            </w:r>
            <w:r w:rsidR="00EF6F61">
              <w:t>ne</w:t>
            </w:r>
            <w:r>
              <w:t>v</w:t>
            </w:r>
            <w:r w:rsidR="00076C94">
              <w:t>ycházelo</w:t>
            </w:r>
            <w:r>
              <w:t xml:space="preserve">, domluvím si náhradní schéma. </w:t>
            </w:r>
            <w:r w:rsidR="00076C94">
              <w:t>Pokud</w:t>
            </w:r>
            <w:r>
              <w:t xml:space="preserve"> na některý z těchto tréninků ne</w:t>
            </w:r>
            <w:r w:rsidR="00076C94">
              <w:t>budu moct přijít, dám Vaškovi dopředu</w:t>
            </w:r>
            <w:r>
              <w:t xml:space="preserve"> vědět důvod. </w:t>
            </w:r>
            <w:r w:rsidR="00076C94">
              <w:t>Chápu, že musí mít přehled o tom, co se mnou je.</w:t>
            </w:r>
          </w:p>
        </w:tc>
        <w:tc>
          <w:tcPr>
            <w:tcW w:w="4677" w:type="dxa"/>
            <w:vAlign w:val="center"/>
          </w:tcPr>
          <w:p w:rsidR="009E2F36" w:rsidRPr="009E2F36" w:rsidRDefault="00076C94" w:rsidP="00270B7F">
            <w:pPr>
              <w:spacing w:before="120" w:after="120"/>
            </w:pPr>
            <w:r>
              <w:t xml:space="preserve">Volbou této kategorie </w:t>
            </w:r>
            <w:r w:rsidR="00BF5E8C">
              <w:t>dávám</w:t>
            </w:r>
            <w:r w:rsidR="00EF6F61">
              <w:t xml:space="preserve"> na vědomí, že nemůžu nebo nechci chodit pravidelně na všechny tréninky. </w:t>
            </w:r>
            <w:r w:rsidR="001416D4">
              <w:t xml:space="preserve">Pokud budu chtít chodit na </w:t>
            </w:r>
            <w:r w:rsidR="00EF6F61">
              <w:t>lyžařské tréninky</w:t>
            </w:r>
            <w:r w:rsidR="001416D4">
              <w:t>, zaregistruju se do Zdravotníku</w:t>
            </w:r>
            <w:r w:rsidR="00270B7F">
              <w:t>;</w:t>
            </w:r>
            <w:r w:rsidR="001416D4">
              <w:t xml:space="preserve"> pokud budu chtít chodit ve čtvrtek do tělocvičny, přihlásím se v USK systému. Na zbylé tréninky jaro/podzim se vždycky přihlásím Vaškovi den dopředu, ať ví, kolik má připravit map.</w:t>
            </w:r>
          </w:p>
        </w:tc>
        <w:tc>
          <w:tcPr>
            <w:tcW w:w="2552" w:type="dxa"/>
            <w:gridSpan w:val="2"/>
            <w:vAlign w:val="center"/>
          </w:tcPr>
          <w:p w:rsidR="009E2F36" w:rsidRPr="009E2F36" w:rsidRDefault="001416D4" w:rsidP="00C263F9">
            <w:pPr>
              <w:spacing w:before="120" w:after="120"/>
            </w:pPr>
            <w:r>
              <w:t>Na tréninky s vámi nechodím, pokud budu na některý chtít přijít, domluvím se dopředu.</w:t>
            </w:r>
          </w:p>
        </w:tc>
        <w:tc>
          <w:tcPr>
            <w:tcW w:w="1984" w:type="dxa"/>
            <w:vAlign w:val="center"/>
          </w:tcPr>
          <w:p w:rsidR="009E2F36" w:rsidRPr="009E2F36" w:rsidRDefault="001416D4" w:rsidP="00C263F9">
            <w:pPr>
              <w:spacing w:before="120" w:after="120"/>
            </w:pPr>
            <w:r>
              <w:t xml:space="preserve">Na tréninky s námi nechodí, </w:t>
            </w:r>
            <w:r w:rsidR="00270B7F">
              <w:t>na některé tréninky je budeme cíleně zvát.</w:t>
            </w:r>
          </w:p>
        </w:tc>
      </w:tr>
      <w:tr w:rsidR="00E65783" w:rsidTr="007256BE">
        <w:tc>
          <w:tcPr>
            <w:tcW w:w="1560" w:type="dxa"/>
            <w:vAlign w:val="center"/>
          </w:tcPr>
          <w:p w:rsidR="009856C2" w:rsidRPr="009856C2" w:rsidRDefault="00110840" w:rsidP="00725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Ú</w:t>
            </w:r>
            <w:r w:rsidR="009856C2">
              <w:rPr>
                <w:b/>
              </w:rPr>
              <w:t>čast na akcích</w:t>
            </w:r>
            <w:r>
              <w:rPr>
                <w:b/>
              </w:rPr>
              <w:t>:</w:t>
            </w:r>
          </w:p>
        </w:tc>
        <w:tc>
          <w:tcPr>
            <w:tcW w:w="4536" w:type="dxa"/>
            <w:vAlign w:val="center"/>
          </w:tcPr>
          <w:p w:rsidR="009856C2" w:rsidRPr="009E2F36" w:rsidRDefault="00270B7F" w:rsidP="007256BE">
            <w:pPr>
              <w:spacing w:before="120" w:after="120"/>
            </w:pPr>
            <w:r>
              <w:t>Budu jezdit na všechny akce podle ročního plánu. Pokud nebudu moct na některou z akcí jet, dám dopředu vědět důvod.</w:t>
            </w:r>
          </w:p>
        </w:tc>
        <w:tc>
          <w:tcPr>
            <w:tcW w:w="4677" w:type="dxa"/>
            <w:vAlign w:val="center"/>
          </w:tcPr>
          <w:p w:rsidR="009856C2" w:rsidRPr="009E2F36" w:rsidRDefault="00776D1B" w:rsidP="006B32D8">
            <w:pPr>
              <w:spacing w:before="120" w:after="120"/>
            </w:pPr>
            <w:r>
              <w:t>Neplánuju jezdit na všechny akce, ale budu se snažit jet na ty, kde mě oddíl potřebuje (štafety). Chápu, že některé akce budou jen pro „T“ a „/P“</w:t>
            </w:r>
            <w:r w:rsidR="007256BE">
              <w:t xml:space="preserve"> (jako třeba </w:t>
            </w:r>
            <w:proofErr w:type="spellStart"/>
            <w:r w:rsidR="007256BE">
              <w:t>Tiomila</w:t>
            </w:r>
            <w:proofErr w:type="spellEnd"/>
            <w:r w:rsidR="007256BE">
              <w:t>)</w:t>
            </w:r>
            <w:r>
              <w:t>, a že v případě kapacitního omezení budou mít „T“ a „/P“ přednost.</w:t>
            </w:r>
          </w:p>
        </w:tc>
        <w:tc>
          <w:tcPr>
            <w:tcW w:w="2552" w:type="dxa"/>
            <w:gridSpan w:val="2"/>
            <w:vAlign w:val="center"/>
          </w:tcPr>
          <w:p w:rsidR="009856C2" w:rsidRPr="009E2F36" w:rsidRDefault="00776D1B" w:rsidP="00776D1B">
            <w:pPr>
              <w:spacing w:before="120" w:after="120"/>
            </w:pPr>
            <w:r>
              <w:t xml:space="preserve">Na akce s vámi moc nejezdím, ale sem tam bych na některou rád jel, když budete mít místo. Jestli mě budete potřebovat do štafet, dejte dopředu vědět a když budu mít čas, pojedu. </w:t>
            </w:r>
          </w:p>
        </w:tc>
        <w:tc>
          <w:tcPr>
            <w:tcW w:w="1984" w:type="dxa"/>
            <w:vAlign w:val="center"/>
          </w:tcPr>
          <w:p w:rsidR="009856C2" w:rsidRPr="009E2F36" w:rsidRDefault="00776D1B" w:rsidP="00C263F9">
            <w:pPr>
              <w:spacing w:before="120" w:after="120"/>
            </w:pPr>
            <w:r>
              <w:t>Na akce s námi nejezdí, ale na některé je budeme cíleně zvát.</w:t>
            </w:r>
          </w:p>
        </w:tc>
      </w:tr>
      <w:tr w:rsidR="00E65783" w:rsidTr="007256BE">
        <w:tc>
          <w:tcPr>
            <w:tcW w:w="1560" w:type="dxa"/>
            <w:vAlign w:val="center"/>
          </w:tcPr>
          <w:p w:rsidR="00640E85" w:rsidRDefault="00640E85" w:rsidP="00725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Podpora od oddílu</w:t>
            </w:r>
          </w:p>
        </w:tc>
        <w:tc>
          <w:tcPr>
            <w:tcW w:w="4536" w:type="dxa"/>
            <w:vAlign w:val="center"/>
          </w:tcPr>
          <w:p w:rsidR="00640E85" w:rsidRPr="009E2F36" w:rsidRDefault="006B32D8" w:rsidP="00C263F9">
            <w:pPr>
              <w:spacing w:before="120" w:after="120"/>
            </w:pPr>
            <w:r>
              <w:t xml:space="preserve">Vážím si toho, že oddíl podporuje akce pro „T“ </w:t>
            </w:r>
            <w:r w:rsidR="007256BE">
              <w:t xml:space="preserve">(jako třeba účast na </w:t>
            </w:r>
            <w:proofErr w:type="spellStart"/>
            <w:r w:rsidR="007256BE">
              <w:t>Tiomile</w:t>
            </w:r>
            <w:proofErr w:type="spellEnd"/>
            <w:r w:rsidR="007256BE">
              <w:t xml:space="preserve">) </w:t>
            </w:r>
            <w:r>
              <w:t>a jsem připravený ukázat, že si podporu zasloužím</w:t>
            </w:r>
            <w:r w:rsidR="000726EB">
              <w:t xml:space="preserve"> tím, že budu fungovat podle pravidel a budu na sobě makat.</w:t>
            </w:r>
          </w:p>
        </w:tc>
        <w:tc>
          <w:tcPr>
            <w:tcW w:w="4677" w:type="dxa"/>
            <w:vAlign w:val="center"/>
          </w:tcPr>
          <w:p w:rsidR="00640E85" w:rsidRPr="009E2F36" w:rsidRDefault="000726EB" w:rsidP="000726EB">
            <w:pPr>
              <w:spacing w:before="120" w:after="120"/>
            </w:pPr>
            <w:r>
              <w:t xml:space="preserve">Chápu a respektuju, že oddíl podporuje ty, co se rozhodli pro „T“ a podle toho fungují. </w:t>
            </w:r>
          </w:p>
        </w:tc>
        <w:tc>
          <w:tcPr>
            <w:tcW w:w="2552" w:type="dxa"/>
            <w:gridSpan w:val="2"/>
            <w:vAlign w:val="center"/>
          </w:tcPr>
          <w:p w:rsidR="00640E85" w:rsidRPr="009E2F36" w:rsidRDefault="000726EB" w:rsidP="00C263F9">
            <w:pPr>
              <w:spacing w:before="120" w:after="120"/>
            </w:pPr>
            <w:r>
              <w:t>Chápu a respektuju, že oddíl podporuje ty, co se rozhodli pro „T“ a podle toho fungují.</w:t>
            </w:r>
          </w:p>
        </w:tc>
        <w:tc>
          <w:tcPr>
            <w:tcW w:w="1984" w:type="dxa"/>
            <w:vAlign w:val="center"/>
          </w:tcPr>
          <w:p w:rsidR="00640E85" w:rsidRPr="009E2F36" w:rsidRDefault="000726EB" w:rsidP="000726EB">
            <w:pPr>
              <w:spacing w:before="120" w:after="120"/>
            </w:pPr>
            <w:r>
              <w:t>Jsme připraveni je cíleně podpořit, abychom obohatili skupinu „T“.</w:t>
            </w:r>
          </w:p>
        </w:tc>
      </w:tr>
      <w:tr w:rsidR="00E65783" w:rsidTr="007256BE">
        <w:tc>
          <w:tcPr>
            <w:tcW w:w="1560" w:type="dxa"/>
            <w:vAlign w:val="center"/>
          </w:tcPr>
          <w:p w:rsidR="009856C2" w:rsidRPr="009856C2" w:rsidRDefault="00110840" w:rsidP="00725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Vyčítání GPS:</w:t>
            </w:r>
          </w:p>
        </w:tc>
        <w:tc>
          <w:tcPr>
            <w:tcW w:w="4536" w:type="dxa"/>
            <w:vAlign w:val="center"/>
          </w:tcPr>
          <w:p w:rsidR="009856C2" w:rsidRPr="009E2F36" w:rsidRDefault="000726EB" w:rsidP="008B1EBE">
            <w:pPr>
              <w:spacing w:before="120" w:after="120"/>
            </w:pPr>
            <w:r>
              <w:t>Mám GPS hodinky, umím je používat a všechny tréninky i závody s</w:t>
            </w:r>
            <w:r w:rsidR="008B1EBE">
              <w:t xml:space="preserve"> vlastním hodnocením </w:t>
            </w:r>
            <w:r>
              <w:t xml:space="preserve">publikuju na oddílovém archivu. </w:t>
            </w:r>
            <w:r w:rsidR="008B1EBE">
              <w:t xml:space="preserve">Kontroluju a čtu si, komentáře, co mi k mým mapám píšou trenéři a ostatní. Sleduju i mapy a ostatních a komentuju je. </w:t>
            </w:r>
          </w:p>
        </w:tc>
        <w:tc>
          <w:tcPr>
            <w:tcW w:w="4677" w:type="dxa"/>
            <w:vAlign w:val="center"/>
          </w:tcPr>
          <w:p w:rsidR="009856C2" w:rsidRPr="009E2F36" w:rsidRDefault="00A40C78" w:rsidP="00A40C78">
            <w:pPr>
              <w:spacing w:before="120" w:after="120"/>
            </w:pPr>
            <w:r>
              <w:t>Mám GPS hodinky, umím je používat</w:t>
            </w:r>
            <w:r w:rsidR="002851F8">
              <w:t>,</w:t>
            </w:r>
            <w:r>
              <w:t xml:space="preserve"> a pokud pojedu na akci, tak si je po určených trénincích vyčtu a publikuju na oddílovém archivu</w:t>
            </w:r>
            <w:r w:rsidR="002851F8">
              <w:t>, ať můžeme porovnat výsledky</w:t>
            </w:r>
            <w:r>
              <w:t>. Mapy a komentáře ostatních sleduju, když mám chuť, nečekám, že moje mapy bude někdo komentovat a rozebírat je se mnou.</w:t>
            </w:r>
          </w:p>
        </w:tc>
        <w:tc>
          <w:tcPr>
            <w:tcW w:w="2552" w:type="dxa"/>
            <w:gridSpan w:val="2"/>
            <w:vAlign w:val="center"/>
          </w:tcPr>
          <w:p w:rsidR="009856C2" w:rsidRPr="009E2F36" w:rsidRDefault="00441E0F" w:rsidP="00C263F9">
            <w:pPr>
              <w:spacing w:before="120" w:after="120"/>
            </w:pPr>
            <w:r>
              <w:t>Neřešíme</w:t>
            </w:r>
          </w:p>
        </w:tc>
        <w:tc>
          <w:tcPr>
            <w:tcW w:w="1984" w:type="dxa"/>
            <w:vAlign w:val="center"/>
          </w:tcPr>
          <w:p w:rsidR="009856C2" w:rsidRPr="009E2F36" w:rsidRDefault="00441E0F" w:rsidP="00441E0F">
            <w:pPr>
              <w:spacing w:before="120" w:after="120"/>
            </w:pPr>
            <w:r>
              <w:t>Hodinky mají nebo jim je půjčíme. Můžeme jim zřídit přístup do archivu a komentovat jejich mapy.</w:t>
            </w:r>
          </w:p>
        </w:tc>
      </w:tr>
      <w:tr w:rsidR="00E65783" w:rsidTr="007256BE">
        <w:tc>
          <w:tcPr>
            <w:tcW w:w="1560" w:type="dxa"/>
            <w:vAlign w:val="center"/>
          </w:tcPr>
          <w:p w:rsidR="009856C2" w:rsidRPr="009856C2" w:rsidRDefault="00110840" w:rsidP="00725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Evidence</w:t>
            </w:r>
            <w:r w:rsidR="006B32D8">
              <w:rPr>
                <w:b/>
              </w:rPr>
              <w:t xml:space="preserve"> </w:t>
            </w:r>
            <w:r>
              <w:rPr>
                <w:b/>
              </w:rPr>
              <w:t>tréninku:</w:t>
            </w:r>
          </w:p>
        </w:tc>
        <w:tc>
          <w:tcPr>
            <w:tcW w:w="4536" w:type="dxa"/>
            <w:vAlign w:val="center"/>
          </w:tcPr>
          <w:p w:rsidR="009856C2" w:rsidRPr="009E2F36" w:rsidRDefault="00015297" w:rsidP="00C263F9">
            <w:pPr>
              <w:spacing w:before="120" w:after="120"/>
            </w:pPr>
            <w:r>
              <w:t>Povedu si tréninkový deník</w:t>
            </w:r>
            <w:r w:rsidR="00CF6126">
              <w:t>, abychom já i trenéři měli přehled, jak trénuju</w:t>
            </w:r>
            <w:r>
              <w:t>.</w:t>
            </w:r>
          </w:p>
        </w:tc>
        <w:tc>
          <w:tcPr>
            <w:tcW w:w="4677" w:type="dxa"/>
            <w:vAlign w:val="center"/>
          </w:tcPr>
          <w:p w:rsidR="009856C2" w:rsidRPr="009E2F36" w:rsidRDefault="00CF6126" w:rsidP="00C263F9">
            <w:pPr>
              <w:spacing w:before="120" w:after="120"/>
            </w:pPr>
            <w:r>
              <w:t xml:space="preserve">Pokud si tréninkový deník vedu, tak ve svém hlavním sportu jinde. </w:t>
            </w:r>
          </w:p>
        </w:tc>
        <w:tc>
          <w:tcPr>
            <w:tcW w:w="2552" w:type="dxa"/>
            <w:gridSpan w:val="2"/>
            <w:vAlign w:val="center"/>
          </w:tcPr>
          <w:p w:rsidR="009856C2" w:rsidRPr="009E2F36" w:rsidRDefault="00CF6126" w:rsidP="00C263F9">
            <w:pPr>
              <w:spacing w:before="120" w:after="120"/>
            </w:pPr>
            <w:r>
              <w:t>Neřešíme</w:t>
            </w:r>
          </w:p>
        </w:tc>
        <w:tc>
          <w:tcPr>
            <w:tcW w:w="1984" w:type="dxa"/>
            <w:vAlign w:val="center"/>
          </w:tcPr>
          <w:p w:rsidR="009856C2" w:rsidRPr="009E2F36" w:rsidRDefault="00CF6126" w:rsidP="00C263F9">
            <w:pPr>
              <w:spacing w:before="120" w:after="120"/>
            </w:pPr>
            <w:r>
              <w:t>Zatím neřešíme</w:t>
            </w:r>
          </w:p>
        </w:tc>
      </w:tr>
      <w:tr w:rsidR="00E65783" w:rsidTr="007256BE">
        <w:tc>
          <w:tcPr>
            <w:tcW w:w="1560" w:type="dxa"/>
            <w:vAlign w:val="center"/>
          </w:tcPr>
          <w:p w:rsidR="00110840" w:rsidRDefault="00640E85" w:rsidP="007256BE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Zdravotní </w:t>
            </w:r>
            <w:r w:rsidR="00015297">
              <w:rPr>
                <w:b/>
              </w:rPr>
              <w:t>testy</w:t>
            </w:r>
          </w:p>
        </w:tc>
        <w:tc>
          <w:tcPr>
            <w:tcW w:w="4536" w:type="dxa"/>
            <w:vAlign w:val="center"/>
          </w:tcPr>
          <w:p w:rsidR="00CF6126" w:rsidRPr="009E2F36" w:rsidRDefault="00A40C78" w:rsidP="00C263F9">
            <w:pPr>
              <w:spacing w:before="120" w:after="120"/>
            </w:pPr>
            <w:r>
              <w:t>Budu chodit na</w:t>
            </w:r>
            <w:r w:rsidR="00CF6126">
              <w:t xml:space="preserve"> testy domluvené oddílem, </w:t>
            </w:r>
            <w:r>
              <w:t>které ukáží, jak můžu trénovat.</w:t>
            </w:r>
          </w:p>
        </w:tc>
        <w:tc>
          <w:tcPr>
            <w:tcW w:w="4677" w:type="dxa"/>
            <w:vAlign w:val="center"/>
          </w:tcPr>
          <w:p w:rsidR="00110840" w:rsidRPr="009E2F36" w:rsidRDefault="00CF6126" w:rsidP="00CF6126">
            <w:pPr>
              <w:spacing w:before="120" w:after="120"/>
            </w:pPr>
            <w:r>
              <w:t>Zodpovídám si sám za to, že jsem zdravotně OK nebo jsem testován v hlavním sportu.</w:t>
            </w:r>
          </w:p>
        </w:tc>
        <w:tc>
          <w:tcPr>
            <w:tcW w:w="2552" w:type="dxa"/>
            <w:gridSpan w:val="2"/>
            <w:vAlign w:val="center"/>
          </w:tcPr>
          <w:p w:rsidR="00110840" w:rsidRPr="009E2F36" w:rsidRDefault="00A40C78" w:rsidP="00C263F9">
            <w:pPr>
              <w:spacing w:before="120" w:after="120"/>
            </w:pPr>
            <w:r>
              <w:t>Neřešíme</w:t>
            </w:r>
          </w:p>
        </w:tc>
        <w:tc>
          <w:tcPr>
            <w:tcW w:w="1984" w:type="dxa"/>
            <w:vAlign w:val="center"/>
          </w:tcPr>
          <w:p w:rsidR="00110840" w:rsidRPr="009E2F36" w:rsidRDefault="00A40C78" w:rsidP="00C263F9">
            <w:pPr>
              <w:spacing w:before="120" w:after="120"/>
            </w:pPr>
            <w:r>
              <w:t>Zatím neřešíme</w:t>
            </w:r>
          </w:p>
        </w:tc>
      </w:tr>
    </w:tbl>
    <w:p w:rsidR="009E2F36" w:rsidRPr="00484C75" w:rsidRDefault="009E2F36" w:rsidP="00484C75">
      <w:pPr>
        <w:spacing w:after="0"/>
        <w:rPr>
          <w:sz w:val="16"/>
          <w:szCs w:val="16"/>
        </w:rPr>
      </w:pPr>
    </w:p>
    <w:sectPr w:rsidR="009E2F36" w:rsidRPr="00484C75" w:rsidSect="007256BE">
      <w:pgSz w:w="16838" w:h="11906" w:orient="landscape"/>
      <w:pgMar w:top="54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36"/>
    <w:rsid w:val="00015297"/>
    <w:rsid w:val="000726EB"/>
    <w:rsid w:val="00076C94"/>
    <w:rsid w:val="00083384"/>
    <w:rsid w:val="00097DBE"/>
    <w:rsid w:val="00110840"/>
    <w:rsid w:val="001416D4"/>
    <w:rsid w:val="00245ED9"/>
    <w:rsid w:val="00270B7F"/>
    <w:rsid w:val="002851F8"/>
    <w:rsid w:val="002951F5"/>
    <w:rsid w:val="00361161"/>
    <w:rsid w:val="00423ABC"/>
    <w:rsid w:val="00441E0F"/>
    <w:rsid w:val="00481E08"/>
    <w:rsid w:val="00484C75"/>
    <w:rsid w:val="00640E85"/>
    <w:rsid w:val="006B32D8"/>
    <w:rsid w:val="007256BE"/>
    <w:rsid w:val="00776D1B"/>
    <w:rsid w:val="008B1EBE"/>
    <w:rsid w:val="00905703"/>
    <w:rsid w:val="00917C0B"/>
    <w:rsid w:val="009856C2"/>
    <w:rsid w:val="009E2F36"/>
    <w:rsid w:val="00A0130A"/>
    <w:rsid w:val="00A40C78"/>
    <w:rsid w:val="00BF5E8C"/>
    <w:rsid w:val="00C263F9"/>
    <w:rsid w:val="00CF6126"/>
    <w:rsid w:val="00DA224C"/>
    <w:rsid w:val="00E23ABD"/>
    <w:rsid w:val="00E65783"/>
    <w:rsid w:val="00EF6F61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B2C27-B971-469C-B2AA-02D7CB54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F3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E2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938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Helenka</dc:creator>
  <cp:lastModifiedBy>Zakouřil Václav</cp:lastModifiedBy>
  <cp:revision>7</cp:revision>
  <dcterms:created xsi:type="dcterms:W3CDTF">2017-10-16T14:39:00Z</dcterms:created>
  <dcterms:modified xsi:type="dcterms:W3CDTF">2017-10-20T14:43:00Z</dcterms:modified>
</cp:coreProperties>
</file>